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60" w:type="dxa"/>
        <w:tblInd w:w="118" w:type="dxa"/>
        <w:tblLook w:val="04A0" w:firstRow="1" w:lastRow="0" w:firstColumn="1" w:lastColumn="0" w:noHBand="0" w:noVBand="1"/>
      </w:tblPr>
      <w:tblGrid>
        <w:gridCol w:w="3100"/>
        <w:gridCol w:w="1200"/>
        <w:gridCol w:w="1360"/>
        <w:gridCol w:w="920"/>
        <w:gridCol w:w="1660"/>
        <w:gridCol w:w="1920"/>
      </w:tblGrid>
      <w:tr w:rsidR="009C6B4C" w:rsidRPr="00197ED8" w:rsidTr="009C6B4C">
        <w:trPr>
          <w:trHeight w:val="390"/>
        </w:trPr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9C6B4C" w:rsidRDefault="009C6B4C" w:rsidP="009C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</w:rPr>
            </w:pPr>
            <w:r w:rsidRPr="009C6B4C"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</w:rPr>
              <w:t xml:space="preserve">Nome e </w:t>
            </w:r>
            <w:proofErr w:type="spellStart"/>
            <w:r w:rsidRPr="009C6B4C"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</w:rPr>
              <w:t>cognome</w:t>
            </w:r>
            <w:proofErr w:type="spellEnd"/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9C6B4C" w:rsidRDefault="009C6B4C" w:rsidP="009C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</w:rPr>
            </w:pPr>
            <w:proofErr w:type="spellStart"/>
            <w:r w:rsidRPr="009C6B4C"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</w:rPr>
              <w:t>ascolto</w:t>
            </w:r>
            <w:proofErr w:type="spellEnd"/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9C6B4C" w:rsidRDefault="009C6B4C" w:rsidP="009C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</w:rPr>
            </w:pPr>
            <w:r w:rsidRPr="009C6B4C"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</w:rPr>
              <w:t>c.</w:t>
            </w:r>
            <w:r w:rsidRPr="00197ED8"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</w:rPr>
              <w:t>scritta</w:t>
            </w:r>
            <w:proofErr w:type="spellEnd"/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9C6B4C" w:rsidRDefault="009C6B4C" w:rsidP="009C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</w:rPr>
            </w:pPr>
            <w:proofErr w:type="spellStart"/>
            <w:r w:rsidRPr="009C6B4C"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</w:rPr>
              <w:t>tema</w:t>
            </w:r>
            <w:proofErr w:type="spellEnd"/>
          </w:p>
        </w:tc>
        <w:tc>
          <w:tcPr>
            <w:tcW w:w="16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9C6B4C" w:rsidRDefault="009C6B4C" w:rsidP="009C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</w:rPr>
            </w:pPr>
            <w:r w:rsidRPr="009C6B4C"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</w:rPr>
              <w:t xml:space="preserve">t. in </w:t>
            </w:r>
            <w:proofErr w:type="spellStart"/>
            <w:r w:rsidRPr="009C6B4C"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</w:rPr>
              <w:t>italiano</w:t>
            </w:r>
            <w:proofErr w:type="spellEnd"/>
          </w:p>
        </w:tc>
        <w:tc>
          <w:tcPr>
            <w:tcW w:w="1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9C6B4C" w:rsidRDefault="009C6B4C" w:rsidP="009C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</w:rPr>
            </w:pPr>
            <w:r w:rsidRPr="009C6B4C"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</w:rPr>
              <w:t xml:space="preserve">t. </w:t>
            </w:r>
            <w:proofErr w:type="spellStart"/>
            <w:r w:rsidRPr="009C6B4C"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</w:rPr>
              <w:t>dall’italiano</w:t>
            </w:r>
            <w:proofErr w:type="spellEnd"/>
          </w:p>
        </w:tc>
      </w:tr>
      <w:tr w:rsidR="009C6B4C" w:rsidRPr="00197ED8" w:rsidTr="009C6B4C">
        <w:trPr>
          <w:trHeight w:val="390"/>
        </w:trPr>
        <w:tc>
          <w:tcPr>
            <w:tcW w:w="3100" w:type="dxa"/>
            <w:tcBorders>
              <w:top w:val="nil"/>
              <w:left w:val="single" w:sz="8" w:space="0" w:color="000000"/>
              <w:bottom w:val="single" w:sz="12" w:space="0" w:color="5B9BD5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9C6B4C" w:rsidRDefault="009E5E7C" w:rsidP="009C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  <w:lang w:val="it-IT"/>
              </w:rPr>
            </w:pPr>
            <w:r w:rsidRPr="00197ED8"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  <w:lang w:val="it-IT"/>
              </w:rPr>
              <w:t>M</w:t>
            </w:r>
            <w:r w:rsidR="009C6B4C" w:rsidRPr="009C6B4C"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  <w:lang w:val="it-IT"/>
              </w:rPr>
              <w:t>aster</w:t>
            </w:r>
            <w:r w:rsidRPr="00197ED8"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  <w:lang w:val="it-IT"/>
              </w:rPr>
              <w:t xml:space="preserve"> Savremeni it. 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9C6B4C" w:rsidRDefault="009C6B4C" w:rsidP="009C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  <w:lang w:val="it-IT"/>
              </w:rPr>
            </w:pPr>
            <w:r w:rsidRPr="009C6B4C"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  <w:lang w:val="it-I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9C6B4C" w:rsidRDefault="009C6B4C" w:rsidP="009C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  <w:lang w:val="it-IT"/>
              </w:rPr>
            </w:pPr>
            <w:r w:rsidRPr="009C6B4C"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  <w:lang w:val="it-IT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9C6B4C" w:rsidRDefault="009C6B4C" w:rsidP="009C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  <w:lang w:val="it-IT"/>
              </w:rPr>
            </w:pPr>
            <w:r w:rsidRPr="009C6B4C"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  <w:lang w:val="it-I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9C6B4C" w:rsidRDefault="009C6B4C" w:rsidP="009C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  <w:lang w:val="it-IT"/>
              </w:rPr>
            </w:pPr>
            <w:r w:rsidRPr="009C6B4C"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  <w:lang w:val="it-I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9C6B4C" w:rsidRDefault="009C6B4C" w:rsidP="009C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  <w:lang w:val="it-IT"/>
              </w:rPr>
            </w:pPr>
            <w:r w:rsidRPr="009C6B4C"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  <w:lang w:val="it-IT"/>
              </w:rPr>
              <w:t> </w:t>
            </w:r>
          </w:p>
        </w:tc>
      </w:tr>
      <w:tr w:rsidR="009C6B4C" w:rsidRPr="00197ED8" w:rsidTr="009C6B4C">
        <w:trPr>
          <w:trHeight w:val="390"/>
        </w:trPr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9C6B4C" w:rsidRDefault="009C6B4C" w:rsidP="009C6B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  <w:lang w:val="it-IT"/>
              </w:rPr>
            </w:pPr>
            <w:r w:rsidRPr="009C6B4C"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  <w:lang w:val="it-IT"/>
              </w:rPr>
              <w:t>Filipović Violeta</w:t>
            </w:r>
          </w:p>
        </w:tc>
        <w:tc>
          <w:tcPr>
            <w:tcW w:w="1200" w:type="dxa"/>
            <w:tcBorders>
              <w:top w:val="double" w:sz="6" w:space="0" w:color="000000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9C6B4C" w:rsidRDefault="009C6B4C" w:rsidP="009C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  <w:lang w:val="it-IT"/>
              </w:rPr>
            </w:pPr>
            <w:r w:rsidRPr="009C6B4C"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  <w:lang w:val="it-IT"/>
              </w:rPr>
              <w:t>4</w:t>
            </w:r>
          </w:p>
        </w:tc>
        <w:tc>
          <w:tcPr>
            <w:tcW w:w="1360" w:type="dxa"/>
            <w:tcBorders>
              <w:top w:val="double" w:sz="6" w:space="0" w:color="000000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9C6B4C" w:rsidRDefault="009C6B4C" w:rsidP="009C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  <w:lang w:val="it-IT"/>
              </w:rPr>
            </w:pPr>
            <w:r w:rsidRPr="009C6B4C"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  <w:lang w:val="it-IT"/>
              </w:rPr>
              <w:t>5</w:t>
            </w:r>
          </w:p>
        </w:tc>
        <w:tc>
          <w:tcPr>
            <w:tcW w:w="920" w:type="dxa"/>
            <w:tcBorders>
              <w:top w:val="double" w:sz="6" w:space="0" w:color="000000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9C6B4C" w:rsidRDefault="009C6B4C" w:rsidP="009C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  <w:lang w:val="it-IT"/>
              </w:rPr>
            </w:pPr>
            <w:r w:rsidRPr="009C6B4C"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  <w:lang w:val="it-IT"/>
              </w:rPr>
              <w:t>9</w:t>
            </w:r>
          </w:p>
        </w:tc>
        <w:tc>
          <w:tcPr>
            <w:tcW w:w="1660" w:type="dxa"/>
            <w:tcBorders>
              <w:top w:val="double" w:sz="6" w:space="0" w:color="000000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9C6B4C" w:rsidRDefault="009C6B4C" w:rsidP="009C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  <w:lang w:val="it-IT"/>
              </w:rPr>
            </w:pPr>
            <w:r w:rsidRPr="002D3FCC"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  <w:lang w:val="it-IT"/>
              </w:rPr>
              <w:t>7,</w:t>
            </w:r>
            <w:r w:rsidRPr="009C6B4C"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  <w:lang w:val="it-IT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9C6B4C" w:rsidRDefault="009C6B4C" w:rsidP="009C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  <w:lang w:val="it-IT"/>
              </w:rPr>
            </w:pPr>
            <w:r w:rsidRPr="009C6B4C"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  <w:lang w:val="it-IT"/>
              </w:rPr>
              <w:t>8</w:t>
            </w:r>
          </w:p>
        </w:tc>
      </w:tr>
      <w:tr w:rsidR="009C6B4C" w:rsidRPr="00197ED8" w:rsidTr="009C6B4C">
        <w:trPr>
          <w:trHeight w:val="390"/>
        </w:trPr>
        <w:tc>
          <w:tcPr>
            <w:tcW w:w="3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9C6B4C" w:rsidRDefault="009C6B4C" w:rsidP="009C6B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  <w:lang w:val="it-IT"/>
              </w:rPr>
            </w:pPr>
            <w:r w:rsidRPr="009C6B4C"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  <w:lang w:val="it-IT"/>
              </w:rPr>
              <w:t>Grabovica Vanja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9C6B4C" w:rsidRDefault="009C6B4C" w:rsidP="009C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  <w:lang w:val="it-IT"/>
              </w:rPr>
            </w:pPr>
            <w:r w:rsidRPr="009C6B4C"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  <w:lang w:val="it-IT"/>
              </w:rPr>
              <w:t>3.5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9C6B4C" w:rsidRDefault="009C6B4C" w:rsidP="009C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  <w:lang w:val="it-IT"/>
              </w:rPr>
            </w:pPr>
            <w:r w:rsidRPr="009C6B4C"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  <w:lang w:val="it-IT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9C6B4C" w:rsidRDefault="009C6B4C" w:rsidP="009C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  <w:lang w:val="it-IT"/>
              </w:rPr>
            </w:pPr>
            <w:r w:rsidRPr="00197ED8"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  <w:lang w:val="it-IT"/>
              </w:rPr>
              <w:t>F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9C6B4C" w:rsidRDefault="009C6B4C" w:rsidP="009C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  <w:lang w:val="it-IT"/>
              </w:rPr>
            </w:pPr>
            <w:r w:rsidRPr="00197ED8"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  <w:lang w:val="it-IT"/>
              </w:rPr>
              <w:t>F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9C6B4C" w:rsidRDefault="009C6B4C" w:rsidP="009C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  <w:lang w:val="it-IT"/>
              </w:rPr>
            </w:pPr>
            <w:r w:rsidRPr="00197ED8"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  <w:lang w:val="it-IT"/>
              </w:rPr>
              <w:t>F</w:t>
            </w:r>
          </w:p>
        </w:tc>
      </w:tr>
      <w:tr w:rsidR="009C6B4C" w:rsidRPr="00197ED8" w:rsidTr="009C6B4C">
        <w:trPr>
          <w:trHeight w:val="390"/>
        </w:trPr>
        <w:tc>
          <w:tcPr>
            <w:tcW w:w="3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9C6B4C" w:rsidRDefault="009C6B4C" w:rsidP="009C6B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  <w:lang w:val="it-IT"/>
              </w:rPr>
            </w:pPr>
            <w:r w:rsidRPr="009C6B4C"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  <w:lang w:val="it-IT"/>
              </w:rPr>
              <w:t>Jovanović Milena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9C6B4C" w:rsidRDefault="009C6B4C" w:rsidP="009C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  <w:lang w:val="it-IT"/>
              </w:rPr>
            </w:pPr>
            <w:r w:rsidRPr="009C6B4C"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  <w:lang w:val="it-IT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9C6B4C" w:rsidRDefault="009C6B4C" w:rsidP="009C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  <w:lang w:val="it-IT"/>
              </w:rPr>
            </w:pPr>
            <w:r w:rsidRPr="009C6B4C"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  <w:lang w:val="it-IT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9C6B4C" w:rsidRDefault="009C6B4C" w:rsidP="009C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  <w:lang w:val="it-IT"/>
              </w:rPr>
            </w:pPr>
            <w:r w:rsidRPr="00197ED8"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  <w:lang w:val="it-IT"/>
              </w:rPr>
              <w:t>F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9C6B4C" w:rsidRDefault="009C6B4C" w:rsidP="009C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  <w:lang w:val="it-IT"/>
              </w:rPr>
            </w:pPr>
            <w:r w:rsidRPr="00197ED8"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  <w:lang w:val="it-IT"/>
              </w:rPr>
              <w:t>F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9C6B4C" w:rsidRDefault="009C6B4C" w:rsidP="009C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  <w:lang w:val="it-IT"/>
              </w:rPr>
            </w:pPr>
            <w:r w:rsidRPr="00197ED8"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  <w:lang w:val="it-IT"/>
              </w:rPr>
              <w:t>F</w:t>
            </w:r>
          </w:p>
        </w:tc>
      </w:tr>
      <w:tr w:rsidR="009C6B4C" w:rsidRPr="00197ED8" w:rsidTr="009C6B4C">
        <w:trPr>
          <w:trHeight w:val="390"/>
        </w:trPr>
        <w:tc>
          <w:tcPr>
            <w:tcW w:w="3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9C6B4C" w:rsidRDefault="009C6B4C" w:rsidP="009C6B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  <w:lang w:val="it-IT"/>
              </w:rPr>
            </w:pPr>
            <w:r w:rsidRPr="009C6B4C"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  <w:lang w:val="it-IT"/>
              </w:rPr>
              <w:t>Naumović Kristina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9C6B4C" w:rsidRDefault="009C6B4C" w:rsidP="009C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  <w:lang w:val="it-IT"/>
              </w:rPr>
            </w:pPr>
            <w:r w:rsidRPr="009C6B4C"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  <w:lang w:val="it-IT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9C6B4C" w:rsidRDefault="009C6B4C" w:rsidP="009C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  <w:lang w:val="it-IT"/>
              </w:rPr>
            </w:pPr>
            <w:r w:rsidRPr="009C6B4C"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  <w:lang w:val="it-IT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9C6B4C" w:rsidRDefault="009C6B4C" w:rsidP="009C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  <w:lang w:val="it-IT"/>
              </w:rPr>
            </w:pPr>
            <w:r w:rsidRPr="00197ED8"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  <w:lang w:val="it-IT"/>
              </w:rPr>
              <w:t>6,</w:t>
            </w:r>
            <w:r w:rsidRPr="009C6B4C"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  <w:lang w:val="it-IT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9C6B4C" w:rsidRDefault="009C6B4C" w:rsidP="009C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</w:pPr>
            <w:r w:rsidRPr="00197ED8"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  <w:t>F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9C6B4C" w:rsidRDefault="009C6B4C" w:rsidP="009C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</w:pPr>
            <w:r w:rsidRPr="009C6B4C"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  <w:t>6</w:t>
            </w:r>
          </w:p>
        </w:tc>
      </w:tr>
      <w:tr w:rsidR="009C6B4C" w:rsidRPr="00197ED8" w:rsidTr="009C6B4C">
        <w:trPr>
          <w:trHeight w:val="390"/>
        </w:trPr>
        <w:tc>
          <w:tcPr>
            <w:tcW w:w="3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9C6B4C" w:rsidRDefault="009C6B4C" w:rsidP="009C6B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</w:pPr>
            <w:proofErr w:type="spellStart"/>
            <w:r w:rsidRPr="009C6B4C"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  <w:t>Odalović</w:t>
            </w:r>
            <w:proofErr w:type="spellEnd"/>
            <w:r w:rsidRPr="009C6B4C"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  <w:t xml:space="preserve"> Sara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9C6B4C" w:rsidRDefault="009C6B4C" w:rsidP="009C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</w:rPr>
            </w:pPr>
            <w:r w:rsidRPr="009C6B4C"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9C6B4C" w:rsidRDefault="009C6B4C" w:rsidP="009C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</w:rPr>
            </w:pPr>
            <w:r w:rsidRPr="002D3FCC"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</w:rPr>
              <w:t>3,</w:t>
            </w:r>
            <w:r w:rsidRPr="009C6B4C"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9C6B4C" w:rsidRDefault="009C6B4C" w:rsidP="009C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</w:rPr>
            </w:pPr>
            <w:r w:rsidRPr="009C6B4C"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9C6B4C" w:rsidRDefault="009C6B4C" w:rsidP="009C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</w:rPr>
            </w:pPr>
            <w:r w:rsidRPr="009C6B4C"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</w:rPr>
              <w:t>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9C6B4C" w:rsidRDefault="009C6B4C" w:rsidP="009C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</w:rPr>
            </w:pPr>
            <w:r w:rsidRPr="009C6B4C"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</w:rPr>
              <w:t>9</w:t>
            </w:r>
          </w:p>
        </w:tc>
      </w:tr>
      <w:tr w:rsidR="009C6B4C" w:rsidRPr="00197ED8" w:rsidTr="009C6B4C">
        <w:trPr>
          <w:trHeight w:val="390"/>
        </w:trPr>
        <w:tc>
          <w:tcPr>
            <w:tcW w:w="3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9C6B4C" w:rsidRDefault="009C6B4C" w:rsidP="009C6B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</w:pPr>
            <w:proofErr w:type="spellStart"/>
            <w:r w:rsidRPr="009C6B4C"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  <w:t>Olivieri</w:t>
            </w:r>
            <w:proofErr w:type="spellEnd"/>
            <w:r w:rsidRPr="009C6B4C"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  <w:t xml:space="preserve"> Roberta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9C6B4C" w:rsidRDefault="00197ED8" w:rsidP="009C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</w:rPr>
            </w:pPr>
            <w:r w:rsidRPr="002D3FCC"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</w:rPr>
              <w:t>4,</w:t>
            </w:r>
            <w:r w:rsidR="009C6B4C" w:rsidRPr="009C6B4C"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9C6B4C" w:rsidRDefault="009C6B4C" w:rsidP="009C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</w:rPr>
            </w:pPr>
            <w:r w:rsidRPr="009C6B4C"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9C6B4C" w:rsidRDefault="009C6B4C" w:rsidP="009C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</w:rPr>
            </w:pPr>
            <w:r w:rsidRPr="009C6B4C"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9C6B4C" w:rsidRDefault="009C6B4C" w:rsidP="009C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</w:rPr>
            </w:pPr>
            <w:r w:rsidRPr="009C6B4C"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</w:rPr>
              <w:t>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9C6B4C" w:rsidRDefault="009C6B4C" w:rsidP="009C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</w:rPr>
            </w:pPr>
            <w:r w:rsidRPr="009C6B4C"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</w:rPr>
              <w:t>7</w:t>
            </w:r>
          </w:p>
        </w:tc>
      </w:tr>
      <w:tr w:rsidR="009C6B4C" w:rsidRPr="00197ED8" w:rsidTr="009C6B4C">
        <w:trPr>
          <w:trHeight w:val="390"/>
        </w:trPr>
        <w:tc>
          <w:tcPr>
            <w:tcW w:w="3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9C6B4C" w:rsidRDefault="009C6B4C" w:rsidP="009C6B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</w:pPr>
            <w:proofErr w:type="spellStart"/>
            <w:r w:rsidRPr="009C6B4C"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  <w:t>Radulović</w:t>
            </w:r>
            <w:proofErr w:type="spellEnd"/>
            <w:r w:rsidRPr="009C6B4C"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  <w:t>Ljubica</w:t>
            </w:r>
            <w:proofErr w:type="spellEnd"/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9C6B4C" w:rsidRDefault="00197ED8" w:rsidP="009C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</w:pPr>
            <w:r w:rsidRPr="00197ED8"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  <w:t>4,</w:t>
            </w:r>
            <w:r w:rsidR="009C6B4C" w:rsidRPr="009C6B4C"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  <w:t>5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9C6B4C" w:rsidRDefault="009C6B4C" w:rsidP="009C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</w:pPr>
            <w:r w:rsidRPr="009C6B4C"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  <w:t>5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9C6B4C" w:rsidRDefault="009C6B4C" w:rsidP="009C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</w:pPr>
            <w:r w:rsidRPr="00197ED8"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  <w:t>F</w:t>
            </w:r>
          </w:p>
        </w:tc>
        <w:tc>
          <w:tcPr>
            <w:tcW w:w="1660" w:type="dxa"/>
            <w:tcBorders>
              <w:top w:val="single" w:sz="8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9C6B4C" w:rsidRDefault="009C6B4C" w:rsidP="009C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</w:pPr>
            <w:r w:rsidRPr="00197ED8"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  <w:t>6,</w:t>
            </w:r>
            <w:r w:rsidRPr="009C6B4C"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  <w:t>5</w:t>
            </w:r>
          </w:p>
        </w:tc>
        <w:tc>
          <w:tcPr>
            <w:tcW w:w="1920" w:type="dxa"/>
            <w:tcBorders>
              <w:top w:val="single" w:sz="8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9C6B4C" w:rsidRDefault="009C6B4C" w:rsidP="009C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</w:pPr>
            <w:r w:rsidRPr="009C6B4C"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  <w:t>7</w:t>
            </w:r>
          </w:p>
        </w:tc>
      </w:tr>
      <w:tr w:rsidR="009C6B4C" w:rsidRPr="00197ED8" w:rsidTr="009C6B4C">
        <w:trPr>
          <w:trHeight w:val="390"/>
        </w:trPr>
        <w:tc>
          <w:tcPr>
            <w:tcW w:w="3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9C6B4C" w:rsidRDefault="009C6B4C" w:rsidP="009C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</w:rPr>
            </w:pPr>
            <w:r w:rsidRPr="009C6B4C"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</w:rPr>
              <w:t>spec. Italijanski 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9C6B4C" w:rsidRDefault="009C6B4C" w:rsidP="009C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</w:rPr>
            </w:pPr>
            <w:r w:rsidRPr="009C6B4C"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9C6B4C" w:rsidRDefault="009C6B4C" w:rsidP="009C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</w:rPr>
            </w:pPr>
            <w:r w:rsidRPr="009C6B4C"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9C6B4C" w:rsidRDefault="009C6B4C" w:rsidP="009C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</w:rPr>
            </w:pPr>
            <w:r w:rsidRPr="009C6B4C"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9C6B4C" w:rsidRDefault="009C6B4C" w:rsidP="009C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</w:rPr>
            </w:pPr>
            <w:r w:rsidRPr="009C6B4C"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9C6B4C" w:rsidRDefault="009C6B4C" w:rsidP="009C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</w:rPr>
            </w:pPr>
            <w:r w:rsidRPr="009C6B4C"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</w:rPr>
              <w:t> </w:t>
            </w:r>
          </w:p>
        </w:tc>
      </w:tr>
      <w:tr w:rsidR="009C6B4C" w:rsidRPr="00197ED8" w:rsidTr="009C6B4C">
        <w:trPr>
          <w:trHeight w:val="390"/>
        </w:trPr>
        <w:tc>
          <w:tcPr>
            <w:tcW w:w="3100" w:type="dxa"/>
            <w:tcBorders>
              <w:top w:val="nil"/>
              <w:left w:val="single" w:sz="8" w:space="0" w:color="000000"/>
              <w:bottom w:val="single" w:sz="12" w:space="0" w:color="5B9BD5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9C6B4C" w:rsidRDefault="009C6B4C" w:rsidP="009C6B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</w:pPr>
            <w:proofErr w:type="spellStart"/>
            <w:r w:rsidRPr="009C6B4C"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  <w:t>Otašević</w:t>
            </w:r>
            <w:proofErr w:type="spellEnd"/>
            <w:r w:rsidRPr="009C6B4C"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  <w:t>Bojana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9C6B4C" w:rsidRDefault="009C6B4C" w:rsidP="009C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</w:pPr>
            <w:r w:rsidRPr="00197ED8"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  <w:t>3,</w:t>
            </w:r>
            <w:r w:rsidRPr="009C6B4C"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9C6B4C" w:rsidRDefault="009E5E7C" w:rsidP="009C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</w:pPr>
            <w:r w:rsidRPr="00197ED8"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  <w:t>F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9C6B4C" w:rsidRDefault="009C6B4C" w:rsidP="009C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</w:pPr>
            <w:r w:rsidRPr="00197ED8"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  <w:t>8,</w:t>
            </w:r>
            <w:r w:rsidRPr="009C6B4C"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9C6B4C" w:rsidRDefault="009C6B4C" w:rsidP="009C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</w:pPr>
            <w:r w:rsidRPr="009C6B4C"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  <w:t>7</w:t>
            </w:r>
          </w:p>
        </w:tc>
        <w:tc>
          <w:tcPr>
            <w:tcW w:w="1920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9C6B4C" w:rsidRDefault="009C6B4C" w:rsidP="009C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</w:pPr>
            <w:r w:rsidRPr="009C6B4C"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  <w:t>8</w:t>
            </w:r>
          </w:p>
        </w:tc>
      </w:tr>
      <w:tr w:rsidR="009C6B4C" w:rsidRPr="00197ED8" w:rsidTr="009C6B4C">
        <w:trPr>
          <w:trHeight w:val="390"/>
        </w:trPr>
        <w:tc>
          <w:tcPr>
            <w:tcW w:w="3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9C6B4C" w:rsidRDefault="009C6B4C" w:rsidP="009C6B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</w:pPr>
            <w:proofErr w:type="spellStart"/>
            <w:r w:rsidRPr="009C6B4C"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  <w:t>Maljukanović</w:t>
            </w:r>
            <w:proofErr w:type="spellEnd"/>
            <w:r w:rsidRPr="009C6B4C"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  <w:t>Jelena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E5E7C" w:rsidRPr="009C6B4C" w:rsidRDefault="009E5E7C" w:rsidP="009E5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</w:pPr>
            <w:r w:rsidRPr="00197ED8"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  <w:t>F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9C6B4C" w:rsidRDefault="009E5E7C" w:rsidP="009C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</w:pPr>
            <w:r w:rsidRPr="00197ED8"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  <w:t>F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9C6B4C" w:rsidRDefault="009E5E7C" w:rsidP="009C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</w:pPr>
            <w:r w:rsidRPr="00197ED8"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  <w:t>F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9C6B4C" w:rsidRDefault="009E5E7C" w:rsidP="009C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</w:pPr>
            <w:r w:rsidRPr="00197ED8"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  <w:t>F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9C6B4C" w:rsidRDefault="009C6B4C" w:rsidP="009E5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</w:pPr>
            <w:r w:rsidRPr="009C6B4C"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  <w:t>/</w:t>
            </w:r>
          </w:p>
        </w:tc>
      </w:tr>
      <w:tr w:rsidR="008107A5" w:rsidRPr="00197ED8" w:rsidTr="009C6B4C">
        <w:trPr>
          <w:trHeight w:val="390"/>
        </w:trPr>
        <w:tc>
          <w:tcPr>
            <w:tcW w:w="3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107A5" w:rsidRPr="008107A5" w:rsidRDefault="008107A5" w:rsidP="009C6B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  <w:lang w:val="sr-Latn-ME"/>
              </w:rPr>
            </w:pPr>
            <w:r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  <w:lang w:val="sr-Latn-ME"/>
              </w:rPr>
              <w:t>Marković Ksenija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8107A5" w:rsidRPr="00197ED8" w:rsidRDefault="008107A5" w:rsidP="009E5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8107A5" w:rsidRPr="00197ED8" w:rsidRDefault="008107A5" w:rsidP="009C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8107A5" w:rsidRPr="00197ED8" w:rsidRDefault="008107A5" w:rsidP="009C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  <w:t>F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8107A5" w:rsidRPr="00197ED8" w:rsidRDefault="008107A5" w:rsidP="009C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  <w:t>F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8107A5" w:rsidRPr="009C6B4C" w:rsidRDefault="00B70A3B" w:rsidP="009E5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  <w:t>F</w:t>
            </w:r>
            <w:bookmarkStart w:id="0" w:name="_GoBack"/>
            <w:bookmarkEnd w:id="0"/>
          </w:p>
        </w:tc>
      </w:tr>
      <w:tr w:rsidR="009C6B4C" w:rsidRPr="00197ED8" w:rsidTr="009C6B4C">
        <w:trPr>
          <w:trHeight w:val="390"/>
        </w:trPr>
        <w:tc>
          <w:tcPr>
            <w:tcW w:w="3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9C6B4C" w:rsidRDefault="009C6B4C" w:rsidP="009C6B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</w:pPr>
            <w:proofErr w:type="spellStart"/>
            <w:r w:rsidRPr="009C6B4C"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  <w:t>Mišnić</w:t>
            </w:r>
            <w:proofErr w:type="spellEnd"/>
            <w:r w:rsidRPr="009C6B4C"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  <w:t xml:space="preserve"> Rada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9C6B4C" w:rsidRDefault="009E5E7C" w:rsidP="009C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</w:pPr>
            <w:r w:rsidRPr="00197ED8"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  <w:t>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9C6B4C" w:rsidRDefault="009C6B4C" w:rsidP="009C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</w:pPr>
            <w:r w:rsidRPr="009C6B4C"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9C6B4C" w:rsidRDefault="009E5E7C" w:rsidP="009C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</w:pPr>
            <w:r w:rsidRPr="00197ED8"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  <w:t>F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9C6B4C" w:rsidRDefault="009E5E7C" w:rsidP="009C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</w:pPr>
            <w:r w:rsidRPr="00197ED8"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  <w:t>F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9C6B4C" w:rsidRDefault="009E5E7C" w:rsidP="009C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</w:pPr>
            <w:r w:rsidRPr="00197ED8"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  <w:t>F</w:t>
            </w:r>
          </w:p>
        </w:tc>
      </w:tr>
      <w:tr w:rsidR="009C6B4C" w:rsidRPr="00197ED8" w:rsidTr="009C6B4C">
        <w:trPr>
          <w:trHeight w:val="390"/>
        </w:trPr>
        <w:tc>
          <w:tcPr>
            <w:tcW w:w="3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9C6B4C" w:rsidRDefault="009C6B4C" w:rsidP="009C6B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</w:pPr>
            <w:proofErr w:type="spellStart"/>
            <w:r w:rsidRPr="009C6B4C"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  <w:t>Perović</w:t>
            </w:r>
            <w:proofErr w:type="spellEnd"/>
            <w:r w:rsidRPr="009C6B4C"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  <w:t xml:space="preserve"> Sandra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9C6B4C" w:rsidRDefault="009C6B4C" w:rsidP="009C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</w:pPr>
            <w:r w:rsidRPr="009C6B4C"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9C6B4C" w:rsidRDefault="009E5E7C" w:rsidP="009C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</w:pPr>
            <w:r w:rsidRPr="00197ED8"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  <w:t>F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9C6B4C" w:rsidRDefault="009E5E7C" w:rsidP="009C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</w:pPr>
            <w:r w:rsidRPr="00197ED8"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  <w:t>F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9C6B4C" w:rsidRDefault="009C6B4C" w:rsidP="009E5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</w:pPr>
            <w:r w:rsidRPr="009C6B4C"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  <w:t>/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9C6B4C" w:rsidRDefault="009E5E7C" w:rsidP="009C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</w:pPr>
            <w:r w:rsidRPr="00197ED8"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  <w:t>F</w:t>
            </w:r>
          </w:p>
        </w:tc>
      </w:tr>
    </w:tbl>
    <w:p w:rsidR="00D902BC" w:rsidRPr="00197ED8" w:rsidRDefault="00D902BC">
      <w:pPr>
        <w:rPr>
          <w:rFonts w:ascii="Times New Roman" w:hAnsi="Times New Roman" w:cs="Times New Roman"/>
          <w:sz w:val="28"/>
          <w:szCs w:val="28"/>
        </w:rPr>
      </w:pPr>
    </w:p>
    <w:p w:rsidR="00197ED8" w:rsidRPr="00197ED8" w:rsidRDefault="00197ED8">
      <w:pPr>
        <w:rPr>
          <w:rFonts w:ascii="Times New Roman" w:hAnsi="Times New Roman" w:cs="Times New Roman"/>
          <w:sz w:val="28"/>
          <w:szCs w:val="28"/>
          <w:lang w:val="it-IT"/>
        </w:rPr>
      </w:pPr>
      <w:r w:rsidRPr="00197ED8">
        <w:rPr>
          <w:rFonts w:ascii="Times New Roman" w:hAnsi="Times New Roman" w:cs="Times New Roman"/>
          <w:sz w:val="28"/>
          <w:szCs w:val="28"/>
          <w:lang w:val="it-IT"/>
        </w:rPr>
        <w:t xml:space="preserve">Usmeni dio ispita održaće se u </w:t>
      </w:r>
      <w:r w:rsidRPr="007F319A">
        <w:rPr>
          <w:rFonts w:ascii="Times New Roman" w:hAnsi="Times New Roman" w:cs="Times New Roman"/>
          <w:b/>
          <w:sz w:val="28"/>
          <w:szCs w:val="28"/>
          <w:lang w:val="it-IT"/>
        </w:rPr>
        <w:t>srijedu, 18.01. u 9.00 h</w:t>
      </w:r>
      <w:r w:rsidRPr="00197ED8">
        <w:rPr>
          <w:rFonts w:ascii="Times New Roman" w:hAnsi="Times New Roman" w:cs="Times New Roman"/>
          <w:sz w:val="28"/>
          <w:szCs w:val="28"/>
          <w:lang w:val="it-IT"/>
        </w:rPr>
        <w:t>.</w:t>
      </w:r>
    </w:p>
    <w:p w:rsidR="00197ED8" w:rsidRPr="00197ED8" w:rsidRDefault="00197ED8">
      <w:pPr>
        <w:rPr>
          <w:rFonts w:ascii="Times New Roman" w:hAnsi="Times New Roman" w:cs="Times New Roman"/>
          <w:sz w:val="28"/>
          <w:szCs w:val="28"/>
          <w:lang w:val="it-IT"/>
        </w:rPr>
      </w:pPr>
      <w:r w:rsidRPr="00197ED8">
        <w:rPr>
          <w:rFonts w:ascii="Times New Roman" w:hAnsi="Times New Roman" w:cs="Times New Roman"/>
          <w:sz w:val="28"/>
          <w:szCs w:val="28"/>
          <w:lang w:val="it-IT"/>
        </w:rPr>
        <w:t>Radovi se mogu pogledati poslije usmenog dijela ispita.</w:t>
      </w:r>
    </w:p>
    <w:sectPr w:rsidR="00197ED8" w:rsidRPr="00197ED8" w:rsidSect="009C6B4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168"/>
    <w:rsid w:val="00197ED8"/>
    <w:rsid w:val="002D3FCC"/>
    <w:rsid w:val="00506C38"/>
    <w:rsid w:val="007F319A"/>
    <w:rsid w:val="008107A5"/>
    <w:rsid w:val="009C6B4C"/>
    <w:rsid w:val="009E5E7C"/>
    <w:rsid w:val="00B70A3B"/>
    <w:rsid w:val="00B85168"/>
    <w:rsid w:val="00D9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italijanski</cp:lastModifiedBy>
  <cp:revision>4</cp:revision>
  <dcterms:created xsi:type="dcterms:W3CDTF">2023-01-16T09:10:00Z</dcterms:created>
  <dcterms:modified xsi:type="dcterms:W3CDTF">2023-01-16T12:13:00Z</dcterms:modified>
</cp:coreProperties>
</file>